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2C" w:rsidRPr="00B56708" w:rsidRDefault="00EC48FE" w:rsidP="00C3262C">
      <w:pPr>
        <w:shd w:val="clear" w:color="auto" w:fill="FFFFFF"/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96591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   </w:t>
      </w:r>
      <w:r w:rsidR="00C3262C" w:rsidRPr="00B56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Проект с детьми старшего дошкольного возраста</w:t>
      </w:r>
      <w:r w:rsidR="006C1F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C3262C" w:rsidRPr="00B56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Тема: «Хорошая книга – хороший друг».                                                        </w:t>
      </w:r>
      <w:r w:rsidR="00C3262C" w:rsidRPr="00B56708">
        <w:rPr>
          <w:rFonts w:ascii="Times New Roman" w:hAnsi="Times New Roman" w:cs="Times New Roman"/>
          <w:sz w:val="28"/>
          <w:szCs w:val="28"/>
        </w:rPr>
        <w:t xml:space="preserve"> </w:t>
      </w:r>
      <w:r w:rsidR="00C3262C" w:rsidRPr="00B56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 проекта</w:t>
      </w:r>
      <w:r w:rsidR="00C3262C" w:rsidRPr="00B5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C3262C"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- познавательный, творческий. </w:t>
      </w:r>
    </w:p>
    <w:p w:rsidR="00C3262C" w:rsidRPr="00B56708" w:rsidRDefault="00C3262C" w:rsidP="00C326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Продолжительность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 (3 недели)</w:t>
      </w:r>
    </w:p>
    <w:p w:rsidR="00C3262C" w:rsidRPr="00B56708" w:rsidRDefault="00C3262C" w:rsidP="00C326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 проекта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старшей группы, воспитатели, родители.</w:t>
      </w:r>
    </w:p>
    <w:p w:rsidR="00C3262C" w:rsidRPr="00B56708" w:rsidRDefault="00C3262C" w:rsidP="00C3262C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</w:t>
      </w:r>
      <w:r w:rsidRPr="00B5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6708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устойчивого интереса к чтению художественной литературы. 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дошкольного возраста любовь к художественной литературе, повышать интерес к стремлению получать знания через книгу, вызвать у детей желание 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общаться с книгами, побуждать у детей желание делиться своими эмоциями и впечатлениями</w:t>
      </w:r>
      <w:r w:rsidR="002C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прочтения нового произведения со сверстниками и взрослыми.</w:t>
      </w:r>
    </w:p>
    <w:p w:rsidR="00C3262C" w:rsidRPr="00B56708" w:rsidRDefault="00C3262C" w:rsidP="00C3262C">
      <w:pPr>
        <w:pStyle w:val="a3"/>
        <w:shd w:val="clear" w:color="auto" w:fill="FFFFFF"/>
        <w:spacing w:before="240" w:beforeAutospacing="0" w:after="240" w:afterAutospacing="0" w:line="360" w:lineRule="auto"/>
        <w:rPr>
          <w:sz w:val="28"/>
          <w:szCs w:val="28"/>
        </w:rPr>
      </w:pPr>
      <w:r w:rsidRPr="00B56708">
        <w:rPr>
          <w:b/>
          <w:bCs/>
          <w:sz w:val="28"/>
          <w:szCs w:val="28"/>
        </w:rPr>
        <w:t xml:space="preserve">Ключевой вопрос: </w:t>
      </w:r>
      <w:r w:rsidR="00B15240">
        <w:rPr>
          <w:bCs/>
          <w:sz w:val="28"/>
          <w:szCs w:val="28"/>
        </w:rPr>
        <w:t>«Как книга влияет на жизнь человека</w:t>
      </w:r>
      <w:r w:rsidRPr="00B56708">
        <w:rPr>
          <w:bCs/>
          <w:sz w:val="28"/>
          <w:szCs w:val="28"/>
        </w:rPr>
        <w:t xml:space="preserve">?». </w:t>
      </w:r>
      <w:r w:rsidRPr="00B5670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B56708">
        <w:rPr>
          <w:b/>
          <w:bCs/>
          <w:iCs/>
          <w:sz w:val="28"/>
          <w:szCs w:val="28"/>
        </w:rPr>
        <w:t>Задачи:</w:t>
      </w:r>
      <w:r w:rsidRPr="00B56708">
        <w:rPr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Pr="008F5929">
        <w:rPr>
          <w:bCs/>
          <w:iCs/>
          <w:sz w:val="28"/>
          <w:szCs w:val="28"/>
          <w:u w:val="single"/>
          <w:shd w:val="clear" w:color="auto" w:fill="FFFFFF"/>
        </w:rPr>
        <w:t>Образовательные:</w:t>
      </w:r>
      <w:r w:rsidRPr="008F5929">
        <w:rPr>
          <w:sz w:val="28"/>
          <w:szCs w:val="28"/>
          <w:u w:val="single"/>
        </w:rPr>
        <w:t xml:space="preserve">  </w:t>
      </w:r>
      <w:r w:rsidRPr="00B567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- дать представление о многообразии</w:t>
      </w:r>
      <w:r w:rsidR="00EC48FE">
        <w:rPr>
          <w:sz w:val="28"/>
          <w:szCs w:val="28"/>
        </w:rPr>
        <w:t xml:space="preserve"> жанров художественной литературы</w:t>
      </w:r>
      <w:r w:rsidRPr="00B56708">
        <w:rPr>
          <w:sz w:val="28"/>
          <w:szCs w:val="28"/>
        </w:rPr>
        <w:t>, об истории возникновения книг;</w:t>
      </w:r>
      <w:bookmarkStart w:id="0" w:name="_GoBack"/>
      <w:bookmarkEnd w:id="0"/>
    </w:p>
    <w:p w:rsidR="00C3262C" w:rsidRPr="00B56708" w:rsidRDefault="00C3262C" w:rsidP="00C326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708">
        <w:rPr>
          <w:sz w:val="28"/>
          <w:szCs w:val="28"/>
        </w:rPr>
        <w:t xml:space="preserve"> - формировать у детей понимание того, что книга – основной источник знаний;</w:t>
      </w:r>
    </w:p>
    <w:p w:rsidR="00C3262C" w:rsidRPr="00B56708" w:rsidRDefault="00C3262C" w:rsidP="00C326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708">
        <w:rPr>
          <w:sz w:val="28"/>
          <w:szCs w:val="28"/>
        </w:rPr>
        <w:t xml:space="preserve"> - расширять представления об изготовлении книг</w:t>
      </w:r>
      <w:r w:rsidR="003C74E3">
        <w:rPr>
          <w:sz w:val="28"/>
          <w:szCs w:val="28"/>
        </w:rPr>
        <w:t xml:space="preserve"> в типографии</w:t>
      </w:r>
      <w:r w:rsidRPr="00B56708">
        <w:rPr>
          <w:sz w:val="28"/>
          <w:szCs w:val="28"/>
        </w:rPr>
        <w:t xml:space="preserve"> и профессиях людей</w:t>
      </w:r>
      <w:r w:rsidR="003C74E3">
        <w:rPr>
          <w:sz w:val="28"/>
          <w:szCs w:val="28"/>
        </w:rPr>
        <w:t>, работающих над созданием книги</w:t>
      </w:r>
      <w:r w:rsidRPr="00B56708">
        <w:rPr>
          <w:sz w:val="28"/>
          <w:szCs w:val="28"/>
        </w:rPr>
        <w:t>;</w:t>
      </w:r>
    </w:p>
    <w:p w:rsidR="00C3262C" w:rsidRPr="00B56708" w:rsidRDefault="00C3262C" w:rsidP="00C3262C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B56708">
        <w:rPr>
          <w:sz w:val="28"/>
          <w:szCs w:val="28"/>
        </w:rPr>
        <w:t xml:space="preserve"> - поддерживать детскую инициативу, стремление к познавательной деятельности и самостоятельности в реализации творческих замыслов;</w:t>
      </w:r>
    </w:p>
    <w:p w:rsidR="00C3262C" w:rsidRPr="00B56708" w:rsidRDefault="00C3262C" w:rsidP="007C3118">
      <w:pPr>
        <w:pStyle w:val="a3"/>
        <w:shd w:val="clear" w:color="auto" w:fill="FFFFFF"/>
        <w:spacing w:before="0" w:beforeAutospacing="0" w:after="300" w:afterAutospacing="0" w:line="360" w:lineRule="auto"/>
        <w:ind w:left="90"/>
        <w:rPr>
          <w:sz w:val="28"/>
          <w:szCs w:val="28"/>
        </w:rPr>
      </w:pPr>
      <w:r w:rsidRPr="00B56708">
        <w:rPr>
          <w:sz w:val="28"/>
          <w:szCs w:val="28"/>
        </w:rPr>
        <w:t xml:space="preserve"> - формировать интерес и потребность в чтении книг, рассматривании        иллюстраций;</w:t>
      </w:r>
    </w:p>
    <w:p w:rsidR="00C3262C" w:rsidRPr="00B56708" w:rsidRDefault="00C3262C" w:rsidP="00C3262C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B56708">
        <w:rPr>
          <w:sz w:val="28"/>
          <w:szCs w:val="28"/>
        </w:rPr>
        <w:lastRenderedPageBreak/>
        <w:t xml:space="preserve">    - привлекать родителей к работе по приобщению дошкольников </w:t>
      </w:r>
      <w:proofErr w:type="gramStart"/>
      <w:r w:rsidRPr="00B56708">
        <w:rPr>
          <w:sz w:val="28"/>
          <w:szCs w:val="28"/>
        </w:rPr>
        <w:t>к  художественной</w:t>
      </w:r>
      <w:proofErr w:type="gramEnd"/>
      <w:r w:rsidRPr="00B56708">
        <w:rPr>
          <w:sz w:val="28"/>
          <w:szCs w:val="28"/>
        </w:rPr>
        <w:t xml:space="preserve"> </w:t>
      </w:r>
      <w:r w:rsidR="002524BF">
        <w:rPr>
          <w:sz w:val="28"/>
          <w:szCs w:val="28"/>
        </w:rPr>
        <w:t xml:space="preserve"> </w:t>
      </w:r>
      <w:r w:rsidRPr="00B56708">
        <w:rPr>
          <w:sz w:val="28"/>
          <w:szCs w:val="28"/>
        </w:rPr>
        <w:t>литературе.</w:t>
      </w:r>
    </w:p>
    <w:p w:rsidR="00C3262C" w:rsidRPr="00B56708" w:rsidRDefault="00C3262C" w:rsidP="00C3262C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6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C3262C" w:rsidRPr="00B56708" w:rsidRDefault="00C3262C" w:rsidP="00C3262C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развивать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диалогическую и монологическую речь, 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зрительное, слуховое внимание, память, наблюдательность, находчивость, фантазию, воображение, образное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логическое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</w:t>
      </w:r>
      <w:r w:rsidRPr="00B56708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коммуникативные навыки.</w:t>
      </w:r>
      <w:r w:rsidRPr="00B567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</w:t>
      </w:r>
      <w:r w:rsidRPr="00B5670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B56708" w:rsidRPr="00B5670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                         </w:t>
      </w:r>
      <w:r w:rsidRPr="00B56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C3262C" w:rsidRPr="00B56708" w:rsidRDefault="00B56708" w:rsidP="00C3262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6708">
        <w:rPr>
          <w:sz w:val="28"/>
          <w:szCs w:val="28"/>
        </w:rPr>
        <w:t xml:space="preserve">      </w:t>
      </w:r>
      <w:r w:rsidR="00C3262C" w:rsidRPr="00B56708">
        <w:rPr>
          <w:sz w:val="28"/>
          <w:szCs w:val="28"/>
        </w:rPr>
        <w:t xml:space="preserve"> - активизировать родителей к совместной продуктивной деятельности</w:t>
      </w:r>
      <w:r w:rsidR="00EC48FE">
        <w:rPr>
          <w:sz w:val="28"/>
          <w:szCs w:val="28"/>
        </w:rPr>
        <w:t xml:space="preserve"> с воспитателем</w:t>
      </w:r>
      <w:r w:rsidR="00C3262C" w:rsidRPr="00B56708">
        <w:rPr>
          <w:sz w:val="28"/>
          <w:szCs w:val="28"/>
        </w:rPr>
        <w:t>.</w:t>
      </w:r>
      <w:r w:rsidR="00EC48FE">
        <w:rPr>
          <w:sz w:val="28"/>
          <w:szCs w:val="28"/>
        </w:rPr>
        <w:t xml:space="preserve">                                                                                            </w:t>
      </w:r>
      <w:r w:rsidR="00C3262C" w:rsidRPr="00B56708">
        <w:rPr>
          <w:b/>
          <w:bCs/>
          <w:i/>
          <w:iCs/>
          <w:sz w:val="28"/>
          <w:szCs w:val="28"/>
          <w:u w:val="single"/>
        </w:rPr>
        <w:t xml:space="preserve"> </w:t>
      </w:r>
      <w:r w:rsidR="00C3262C" w:rsidRPr="00B56708">
        <w:rPr>
          <w:bCs/>
          <w:iCs/>
          <w:sz w:val="28"/>
          <w:szCs w:val="28"/>
          <w:u w:val="single"/>
        </w:rPr>
        <w:t>Воспитательные:</w:t>
      </w:r>
    </w:p>
    <w:p w:rsidR="00C3262C" w:rsidRPr="00B56708" w:rsidRDefault="00C3262C" w:rsidP="00C3262C">
      <w:pPr>
        <w:pStyle w:val="a3"/>
        <w:shd w:val="clear" w:color="auto" w:fill="FFFFFF"/>
        <w:spacing w:before="0" w:beforeAutospacing="0" w:after="240" w:afterAutospacing="0" w:line="360" w:lineRule="auto"/>
        <w:ind w:left="450"/>
        <w:rPr>
          <w:sz w:val="28"/>
          <w:szCs w:val="28"/>
        </w:rPr>
      </w:pPr>
      <w:r w:rsidRPr="00B56708">
        <w:rPr>
          <w:sz w:val="28"/>
          <w:szCs w:val="28"/>
        </w:rPr>
        <w:t xml:space="preserve"> - воспитывать бережное отношение до</w:t>
      </w:r>
      <w:r w:rsidR="00EC48FE">
        <w:rPr>
          <w:sz w:val="28"/>
          <w:szCs w:val="28"/>
        </w:rPr>
        <w:t xml:space="preserve">школьников к книге и уважение к </w:t>
      </w:r>
      <w:r w:rsidRPr="00B56708">
        <w:rPr>
          <w:sz w:val="28"/>
          <w:szCs w:val="28"/>
        </w:rPr>
        <w:t>труду взрослых, обучить правилам обращения с книгой;</w:t>
      </w:r>
    </w:p>
    <w:p w:rsidR="00C3262C" w:rsidRPr="00B56708" w:rsidRDefault="00C3262C" w:rsidP="00C3262C">
      <w:pPr>
        <w:pStyle w:val="a3"/>
        <w:shd w:val="clear" w:color="auto" w:fill="FFFFFF"/>
        <w:spacing w:before="0" w:beforeAutospacing="0" w:after="240" w:afterAutospacing="0" w:line="360" w:lineRule="auto"/>
        <w:ind w:left="450"/>
        <w:rPr>
          <w:sz w:val="28"/>
          <w:szCs w:val="28"/>
        </w:rPr>
      </w:pPr>
      <w:r w:rsidRPr="00B56708">
        <w:rPr>
          <w:sz w:val="28"/>
          <w:szCs w:val="28"/>
        </w:rPr>
        <w:t xml:space="preserve"> - воспитывать дружеские взаимоотношения.</w:t>
      </w:r>
    </w:p>
    <w:p w:rsidR="00C3262C" w:rsidRPr="00B56708" w:rsidRDefault="00C3262C" w:rsidP="00C3262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2C" w:rsidRPr="00B56708" w:rsidRDefault="00C3262C" w:rsidP="00C3262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B56708">
        <w:rPr>
          <w:b/>
          <w:bCs/>
          <w:sz w:val="28"/>
          <w:szCs w:val="28"/>
        </w:rPr>
        <w:t>Формы, методы и приемы: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0"/>
        <w:gridCol w:w="8258"/>
      </w:tblGrid>
      <w:tr w:rsidR="00B56708" w:rsidRPr="00B56708" w:rsidTr="00C3262C"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3262C" w:rsidRPr="00B56708" w:rsidRDefault="00C32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упражнения и задания.</w:t>
            </w:r>
          </w:p>
        </w:tc>
      </w:tr>
      <w:tr w:rsidR="00B56708" w:rsidRPr="00B56708" w:rsidTr="00C3262C">
        <w:trPr>
          <w:trHeight w:val="705"/>
        </w:trPr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Сюжетно-ролевые игры:</w:t>
            </w:r>
            <w:r w:rsidRPr="00B56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«Библиотека», «Книжный магазин», </w:t>
            </w:r>
            <w:r w:rsidRPr="00B56708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«Типография».                                                                                          Цель: знакомить с разными профессиями по теме проекта, воспитывать доброжелательность, учить самостоятельно развивать</w:t>
            </w:r>
            <w:r w:rsidR="003C74E3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сюжет игры и распределять роли, формировать основы этикета.</w:t>
            </w:r>
          </w:p>
        </w:tc>
      </w:tr>
      <w:tr w:rsidR="00B56708" w:rsidRPr="00B56708" w:rsidTr="00C3262C">
        <w:trPr>
          <w:trHeight w:val="2222"/>
        </w:trPr>
        <w:tc>
          <w:tcPr>
            <w:tcW w:w="109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before="240" w:after="15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B56708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Дидактические игры:</w:t>
            </w:r>
            <w:r w:rsidRPr="00B56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«Можно – нельзя», «Доскажи словечко», </w:t>
            </w:r>
            <w:r w:rsidRPr="00B56708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«Из какой сказки герой?</w:t>
            </w:r>
            <w:r w:rsidRPr="00B5670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сказке», «Прими сообщение», «Собери и угадай», «Отгадай загадку», «Подбери слово», «Раз, два, три, картинку поверни и сказку расскажи».</w:t>
            </w:r>
            <w:r w:rsidRPr="00B5670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Цель: закрепить знание сказок, развивать логическое мышление, память, речь, учить анализировать, отстаивать свое </w:t>
            </w:r>
            <w:proofErr w:type="gramStart"/>
            <w:r w:rsidRPr="00B5670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мнение.   </w:t>
            </w:r>
            <w:proofErr w:type="gramEnd"/>
            <w:r w:rsidRPr="00B5670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</w:tr>
      <w:tr w:rsidR="00B56708" w:rsidRPr="00B56708" w:rsidTr="00C3262C">
        <w:trPr>
          <w:trHeight w:val="1211"/>
        </w:trPr>
        <w:tc>
          <w:tcPr>
            <w:tcW w:w="109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B5670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</w:t>
            </w:r>
            <w:r w:rsidRPr="00B56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Настольно-печатные игры:</w:t>
            </w:r>
            <w:r w:rsidRPr="00B56708">
              <w:rPr>
                <w:rFonts w:ascii="Times New Roman" w:hAnsi="Times New Roman" w:cs="Times New Roman"/>
                <w:sz w:val="28"/>
                <w:szCs w:val="28"/>
              </w:rPr>
              <w:t xml:space="preserve"> «Моя любимая сказка», «Сложи картинку».                                                                                                Цель: закрепить знание ск</w:t>
            </w:r>
            <w:r w:rsidR="002524BF">
              <w:rPr>
                <w:rFonts w:ascii="Times New Roman" w:hAnsi="Times New Roman" w:cs="Times New Roman"/>
                <w:sz w:val="28"/>
                <w:szCs w:val="28"/>
              </w:rPr>
              <w:t>азок, развивать мелкую моторику, память.</w:t>
            </w:r>
            <w:r w:rsidRPr="00B5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708" w:rsidRPr="00B56708" w:rsidTr="00C3262C">
        <w:trPr>
          <w:trHeight w:val="476"/>
        </w:trPr>
        <w:tc>
          <w:tcPr>
            <w:tcW w:w="109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360" w:lineRule="auto"/>
              <w:rPr>
                <w:rStyle w:val="c2"/>
                <w:shd w:val="clear" w:color="auto" w:fill="FFFFFF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4BF" w:rsidRPr="00252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 по произведениям художественной литературы</w:t>
            </w:r>
            <w:r w:rsidR="00252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«Гуси – лебеди», «Муха – цокотуха»</w:t>
            </w:r>
            <w:r w:rsidR="006E75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«Лиса и зайцы», «Волк и козлята»</w:t>
            </w:r>
            <w:r w:rsidR="00126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т.д. </w:t>
            </w:r>
            <w:r w:rsidR="006E75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52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6E7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Pr="00252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двигательную активность, созда</w:t>
            </w:r>
            <w:r w:rsidR="006E7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у детей радостное настроение, закреплять умение ассоциировать подвижную игру с персонажами из сказок.</w:t>
            </w:r>
          </w:p>
        </w:tc>
      </w:tr>
      <w:tr w:rsidR="00B56708" w:rsidRPr="00B56708" w:rsidTr="00C3262C">
        <w:trPr>
          <w:trHeight w:val="1550"/>
        </w:trPr>
        <w:tc>
          <w:tcPr>
            <w:tcW w:w="934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62C" w:rsidRPr="00B56708" w:rsidRDefault="00C3262C">
            <w:pPr>
              <w:spacing w:before="240" w:after="0" w:line="360" w:lineRule="auto"/>
              <w:rPr>
                <w:rFonts w:eastAsia="Times New Roman"/>
                <w:lang w:eastAsia="ru-RU"/>
              </w:rPr>
            </w:pPr>
            <w:r w:rsidRPr="00B56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и самостоятельная </w:t>
            </w:r>
            <w:proofErr w:type="gramStart"/>
            <w:r w:rsidRPr="00B56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работа:   </w:t>
            </w:r>
            <w:proofErr w:type="gramEnd"/>
            <w:r w:rsidRPr="00B56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B567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56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Составление: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творческих рассказов детьми</w:t>
            </w:r>
            <w:r w:rsidR="006E7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одной книги».                                                      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Обсуждение смысла пословиц: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«Книга – друг человека», «Не будешь читать, ничего не будешь знать», «Возьмешь книгу в руки – не будет скуки</w:t>
            </w:r>
            <w:r w:rsidR="003C74E3" w:rsidRPr="003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3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74E3" w:rsidRPr="003C7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3C74E3" w:rsidRPr="003C74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Книга учит жить, книгой надо дорожить», «С книгой поведешься – ума наберешься».</w:t>
            </w:r>
            <w:r w:rsidRPr="003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B56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Изготовление книги своими руками.                                         </w:t>
            </w:r>
            <w:r w:rsidRPr="00B56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Лепка:</w:t>
            </w:r>
            <w:r w:rsidRPr="00B56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«Герои любимых сказок». </w:t>
            </w:r>
            <w:r w:rsidR="0012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1267D1" w:rsidRPr="001267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Аппликация</w:t>
            </w:r>
            <w:r w:rsidRPr="001267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B1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«Катись яблочко по тарелочке».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12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6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Рассматривание: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иллюстраций к сказкам и рассказам.                                                               </w:t>
            </w:r>
            <w:r w:rsidRPr="00B56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2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Рисование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«Портрет любимого героя из книги».            </w:t>
            </w:r>
            <w:r w:rsidR="0012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8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56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Ручной труд:</w:t>
            </w:r>
            <w:r w:rsidRPr="00B567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6708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B56708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  <w:r w:rsidRPr="00B56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6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</w:t>
            </w:r>
            <w:r w:rsidRPr="00B56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6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9</w:t>
            </w:r>
            <w:r w:rsidR="00B56708" w:rsidRPr="00B56708">
              <w:rPr>
                <w:rFonts w:ascii="Times New Roman" w:hAnsi="Times New Roman" w:cs="Times New Roman"/>
                <w:bCs/>
                <w:sz w:val="28"/>
                <w:szCs w:val="28"/>
              </w:rPr>
              <w:t>. Придумывание детьми коротких сказок и рассказов.</w:t>
            </w:r>
            <w:r w:rsidRPr="00B56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</w:t>
            </w:r>
            <w:r w:rsidRPr="00B5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62C" w:rsidRPr="00B56708" w:rsidRDefault="00C3262C">
            <w:pPr>
              <w:spacing w:before="24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62C" w:rsidRPr="00B56708" w:rsidRDefault="00C3262C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бесед и консультаций с </w:t>
            </w:r>
            <w:proofErr w:type="gramStart"/>
            <w:r w:rsidRPr="00B56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родителями:   </w:t>
            </w:r>
            <w:proofErr w:type="gramEnd"/>
            <w:r w:rsidRPr="00B56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Pr="00B56708">
              <w:rPr>
                <w:rFonts w:ascii="Times New Roman" w:hAnsi="Times New Roman" w:cs="Times New Roman"/>
                <w:sz w:val="28"/>
                <w:szCs w:val="28"/>
              </w:rPr>
              <w:t xml:space="preserve"> 1. «Время читать книги».                                                                                            2. «Нужны ли книжки девчонкам и мальчишкам?».                                                        3. «Сказки на кончиках пальцев».                                                                                    4. «Как научить ребенка любить книги?».                                                                     5. «Снижение интереса к художественной литературе у детей».                                                            6. «Что вы знаете о русской народной сказке?». </w:t>
            </w:r>
          </w:p>
          <w:p w:rsidR="00C3262C" w:rsidRPr="00B56708" w:rsidRDefault="00C3262C">
            <w:pPr>
              <w:spacing w:before="240"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Механизмы реализации проекта:</w:t>
            </w:r>
          </w:p>
        </w:tc>
      </w:tr>
      <w:tr w:rsidR="00B56708" w:rsidRPr="00B56708" w:rsidTr="00C3262C"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8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Беседа: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появилась первая книга?».                                             Цель: развивать познавательный интерес.</w:t>
            </w:r>
          </w:p>
        </w:tc>
      </w:tr>
      <w:tr w:rsidR="00B56708" w:rsidRPr="00B56708" w:rsidTr="00C3262C"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Беседа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56708">
              <w:rPr>
                <w:rFonts w:ascii="Times New Roman" w:hAnsi="Times New Roman" w:cs="Times New Roman"/>
                <w:sz w:val="28"/>
                <w:szCs w:val="28"/>
              </w:rPr>
              <w:t>«Каких авторов книг ты знаешь?».                                       Цель: закрепить знания об авторах детских книг.</w:t>
            </w:r>
          </w:p>
        </w:tc>
      </w:tr>
      <w:tr w:rsidR="00B56708" w:rsidRPr="00B56708" w:rsidTr="00C3262C"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Беседа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«Люди, которые трудятся над созданием книг».                  Цель: воспитывать уважение к труду взрослых.</w:t>
            </w:r>
          </w:p>
        </w:tc>
      </w:tr>
      <w:tr w:rsidR="00B56708" w:rsidRPr="00B56708" w:rsidTr="00C3262C"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Беседа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«Моя любимая книга».                                                                                                  Цель</w:t>
            </w:r>
            <w:r w:rsidR="003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учить обосновывать свой выбор и отстаивать свое мнение, развивать диалогическую речь.</w:t>
            </w:r>
          </w:p>
        </w:tc>
      </w:tr>
      <w:tr w:rsidR="00B56708" w:rsidRPr="00B56708" w:rsidTr="00C3262C"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Литературная викторина</w:t>
            </w:r>
            <w:r w:rsidRPr="00B56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 страницам любимых книг».              Цель: развивать память и монологическую речь, воспитывать любовь к художественной литературе.</w:t>
            </w:r>
          </w:p>
        </w:tc>
      </w:tr>
      <w:tr w:rsidR="00B56708" w:rsidRPr="00B56708" w:rsidTr="00C3262C"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6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Просмотр презентаций:</w:t>
            </w:r>
            <w:r w:rsidRPr="00B56708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прошлое книги», «Путь от дерева до бумаги».                                                                           </w:t>
            </w:r>
            <w:r w:rsidRPr="00B56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побуждать детей к позн</w:t>
            </w:r>
            <w:r w:rsidR="00B15240">
              <w:rPr>
                <w:rFonts w:ascii="Times New Roman" w:hAnsi="Times New Roman" w:cs="Times New Roman"/>
                <w:sz w:val="28"/>
                <w:szCs w:val="28"/>
              </w:rPr>
              <w:t>анию нового, воспитывать любознательность.</w:t>
            </w:r>
          </w:p>
        </w:tc>
      </w:tr>
      <w:tr w:rsidR="00B56708" w:rsidRPr="00B56708" w:rsidTr="00C3262C"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8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62C" w:rsidRPr="00B56708" w:rsidRDefault="00C3262C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Экскурсия </w:t>
            </w:r>
            <w:r w:rsidRPr="00B56708">
              <w:rPr>
                <w:rFonts w:ascii="Times New Roman" w:hAnsi="Times New Roman" w:cs="Times New Roman"/>
                <w:sz w:val="28"/>
                <w:szCs w:val="28"/>
              </w:rPr>
              <w:t>в книжный магазин.                                                           Цель: продолжать знакомить детей с профессией «продавец книжных товаров»; знакомить с разнообразием жанров в художественной литературе.</w:t>
            </w:r>
          </w:p>
        </w:tc>
      </w:tr>
    </w:tbl>
    <w:p w:rsidR="00C3262C" w:rsidRPr="00B56708" w:rsidRDefault="00C3262C" w:rsidP="00C32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2C" w:rsidRPr="00B56708" w:rsidRDefault="00C3262C" w:rsidP="00C3262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Ожидаемые </w:t>
      </w:r>
      <w:r w:rsidRPr="00B56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</w:t>
      </w:r>
      <w:r w:rsidRPr="00B56708"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Pr="00B56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B567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B567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B56708">
        <w:rPr>
          <w:rFonts w:ascii="Times New Roman" w:hAnsi="Times New Roman" w:cs="Times New Roman"/>
          <w:sz w:val="28"/>
          <w:szCs w:val="28"/>
        </w:rPr>
        <w:t xml:space="preserve"> - </w:t>
      </w:r>
      <w:r w:rsidRPr="00B56708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B56708">
        <w:rPr>
          <w:rFonts w:ascii="Times New Roman" w:hAnsi="Times New Roman" w:cs="Times New Roman"/>
          <w:sz w:val="28"/>
          <w:szCs w:val="28"/>
        </w:rPr>
        <w:t>: дети узнают об истории возникновения книги, о том кто трудится над созданием книг; о различных жанрах художественной литературы; п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интереса детей к чтению и художественной литературе; обогащение словаря; развитие лексико-грамматического строя; связной речи детей; повышение уровня развития речи детей;</w:t>
      </w:r>
      <w:r w:rsidRPr="00B56708">
        <w:rPr>
          <w:rFonts w:ascii="Times New Roman" w:hAnsi="Times New Roman" w:cs="Times New Roman"/>
          <w:sz w:val="28"/>
          <w:szCs w:val="28"/>
        </w:rPr>
        <w:t xml:space="preserve"> умение сочинять де</w:t>
      </w:r>
      <w:r w:rsidR="00B15240">
        <w:rPr>
          <w:rFonts w:ascii="Times New Roman" w:hAnsi="Times New Roman" w:cs="Times New Roman"/>
          <w:sz w:val="28"/>
          <w:szCs w:val="28"/>
        </w:rPr>
        <w:t>тьми коротких рассказов, сказок; получен ответ на ключевой вопрос «Как книга влияет на жизнь человека?».</w:t>
      </w:r>
      <w:r w:rsidRPr="00B56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2C" w:rsidRPr="00B56708" w:rsidRDefault="00C3262C" w:rsidP="00C3262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hAnsi="Times New Roman" w:cs="Times New Roman"/>
          <w:sz w:val="28"/>
          <w:szCs w:val="28"/>
        </w:rPr>
        <w:t xml:space="preserve">- </w:t>
      </w:r>
      <w:r w:rsidRPr="00B56708">
        <w:rPr>
          <w:rFonts w:ascii="Times New Roman" w:hAnsi="Times New Roman" w:cs="Times New Roman"/>
          <w:sz w:val="28"/>
          <w:szCs w:val="28"/>
          <w:u w:val="single"/>
        </w:rPr>
        <w:t>теоретические:</w:t>
      </w:r>
      <w:r w:rsidRPr="00B56708">
        <w:rPr>
          <w:rFonts w:ascii="Times New Roman" w:hAnsi="Times New Roman" w:cs="Times New Roman"/>
          <w:sz w:val="28"/>
          <w:szCs w:val="28"/>
        </w:rPr>
        <w:t xml:space="preserve"> будут разработаны методические рекомендации по материалам проекта и конспекты бесед с детьми («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появилась первая книга?» «Люди, которые трудятся над созданием книг», </w:t>
      </w:r>
      <w:r w:rsidRPr="00B56708">
        <w:rPr>
          <w:rFonts w:ascii="Times New Roman" w:hAnsi="Times New Roman" w:cs="Times New Roman"/>
          <w:sz w:val="28"/>
          <w:szCs w:val="28"/>
        </w:rPr>
        <w:t xml:space="preserve">«Каких авторов книг ты знаешь?», 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любимая книжка»</w:t>
      </w:r>
      <w:r w:rsidRPr="00B56708">
        <w:rPr>
          <w:rFonts w:ascii="Times New Roman" w:hAnsi="Times New Roman" w:cs="Times New Roman"/>
          <w:sz w:val="28"/>
          <w:szCs w:val="28"/>
        </w:rPr>
        <w:t xml:space="preserve"> и т. д.), конспект проведения экскурсии.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родителей в жизни детского сада; возрождение чтения в кругу семьи; положительное отношение родителей в совместной деятельности</w:t>
      </w:r>
      <w:r w:rsid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воспитателем.</w:t>
      </w:r>
    </w:p>
    <w:p w:rsidR="00C3262C" w:rsidRPr="00B56708" w:rsidRDefault="00C3262C" w:rsidP="00C3262C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B56708">
        <w:rPr>
          <w:rFonts w:ascii="Times New Roman" w:hAnsi="Times New Roman" w:cs="Times New Roman"/>
          <w:sz w:val="28"/>
          <w:szCs w:val="28"/>
        </w:rPr>
        <w:t xml:space="preserve">-  </w:t>
      </w:r>
      <w:r w:rsidRPr="00B56708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Pr="00B56708">
        <w:rPr>
          <w:rFonts w:ascii="Times New Roman" w:hAnsi="Times New Roman" w:cs="Times New Roman"/>
          <w:sz w:val="28"/>
          <w:szCs w:val="28"/>
        </w:rPr>
        <w:t xml:space="preserve"> будут созданы альбомы «Наши любимые авторы», «Герои сказок», «Сказка в картинках»; организована работа по созданию мастерской по ремонту книг; оформлена выставка творческих работ «Мой любимый герой из книги»; оформлена книга мини-рассказов «Я – начинающий писатель»; проведена литературная викторина «По страницам любимых книг»; просмотрены презентации  «Путешествие в прошлое книги», «Путь от </w:t>
      </w:r>
      <w:r w:rsidRPr="00B56708">
        <w:rPr>
          <w:rFonts w:ascii="Times New Roman" w:hAnsi="Times New Roman" w:cs="Times New Roman"/>
          <w:sz w:val="28"/>
          <w:szCs w:val="28"/>
        </w:rPr>
        <w:lastRenderedPageBreak/>
        <w:t xml:space="preserve">дерева до бумаги»; проведена экскурсия в книжный магазин; пополнен книжный уголок новыми произведениями. </w:t>
      </w:r>
      <w:r w:rsidR="001267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сформировались в системе и последовательно не только теоретические знания, но и практические навыки и умения работы с книгой.</w:t>
      </w:r>
    </w:p>
    <w:p w:rsidR="00C3262C" w:rsidRPr="00B56708" w:rsidRDefault="00C3262C" w:rsidP="00C3262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56708">
        <w:rPr>
          <w:sz w:val="28"/>
          <w:szCs w:val="28"/>
        </w:rPr>
        <w:t xml:space="preserve">                                                                      </w:t>
      </w:r>
    </w:p>
    <w:p w:rsidR="00C3262C" w:rsidRPr="00B56708" w:rsidRDefault="00C3262C" w:rsidP="00C3262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2C" w:rsidRPr="00B56708" w:rsidRDefault="00C3262C" w:rsidP="00C326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:rsidR="00C3262C" w:rsidRPr="00B56708" w:rsidRDefault="00C3262C" w:rsidP="00C32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беседа с детьми «Как появилась первая книга»,</w:t>
      </w:r>
    </w:p>
    <w:p w:rsidR="00C3262C" w:rsidRPr="00B56708" w:rsidRDefault="00C3262C" w:rsidP="00C32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«Путешествия в прошлое книги», </w:t>
      </w:r>
      <w:r w:rsidRPr="00B56708">
        <w:rPr>
          <w:rFonts w:ascii="Times New Roman" w:hAnsi="Times New Roman" w:cs="Times New Roman"/>
          <w:sz w:val="28"/>
          <w:szCs w:val="28"/>
        </w:rPr>
        <w:t xml:space="preserve">«Путь от дерева до бумаги».                                                                       </w:t>
      </w:r>
    </w:p>
    <w:p w:rsidR="00C3262C" w:rsidRPr="00B56708" w:rsidRDefault="00C3262C" w:rsidP="00C32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литературная викторина «По страницам любимых книг».</w:t>
      </w:r>
    </w:p>
    <w:p w:rsidR="00C3262C" w:rsidRPr="00B56708" w:rsidRDefault="00C3262C" w:rsidP="00C32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конспект ООД по рисованию «Мой любимый герой из книги».</w:t>
      </w:r>
    </w:p>
    <w:p w:rsidR="00C3262C" w:rsidRPr="00B56708" w:rsidRDefault="00C3262C" w:rsidP="00C32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конспект ООД по лепке «Герой любимой сказки».</w:t>
      </w:r>
    </w:p>
    <w:p w:rsidR="00C3262C" w:rsidRPr="00B56708" w:rsidRDefault="00C3262C" w:rsidP="00C32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консультация для родителей «Роль книги в развитии ребенка».</w:t>
      </w:r>
    </w:p>
    <w:p w:rsidR="00C3262C" w:rsidRPr="00B56708" w:rsidRDefault="00C3262C" w:rsidP="00C32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консультации для родителей «Как научить ребенка любить книгу?», </w:t>
      </w:r>
      <w:r w:rsidRPr="00B56708">
        <w:rPr>
          <w:rFonts w:ascii="Times New Roman" w:hAnsi="Times New Roman" w:cs="Times New Roman"/>
          <w:sz w:val="28"/>
          <w:szCs w:val="28"/>
        </w:rPr>
        <w:t xml:space="preserve">«Сказки на кончиках пальцев», «Нужны ли книжки девчонкам и мальчишкам?».                                                        </w:t>
      </w:r>
    </w:p>
    <w:p w:rsidR="00C3262C" w:rsidRPr="00B56708" w:rsidRDefault="00C3262C" w:rsidP="00C32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lang w:eastAsia="ru-RU"/>
        </w:rPr>
      </w:pP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Консультация для педагогов «Значения художественной литературы для всестороннего воспитания детей и особенности восприятия литературных произведений дошкольниками».                        </w:t>
      </w:r>
    </w:p>
    <w:p w:rsidR="00C3262C" w:rsidRPr="00B56708" w:rsidRDefault="00C3262C" w:rsidP="00C32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08">
        <w:rPr>
          <w:rFonts w:ascii="Calibri" w:eastAsia="Times New Roman" w:hAnsi="Calibri" w:cs="Calibri"/>
          <w:lang w:eastAsia="ru-RU"/>
        </w:rPr>
        <w:t xml:space="preserve"> 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– дидактический материал, художественная литература (по теме проекта</w:t>
      </w:r>
      <w:proofErr w:type="gramStart"/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  <w:proofErr w:type="gramEnd"/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56708">
        <w:rPr>
          <w:rFonts w:ascii="Times New Roman" w:hAnsi="Times New Roman" w:cs="Times New Roman"/>
          <w:sz w:val="28"/>
          <w:szCs w:val="28"/>
        </w:rPr>
        <w:t xml:space="preserve"> </w:t>
      </w:r>
      <w:r w:rsidRPr="00B56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262C" w:rsidRPr="00B56708" w:rsidRDefault="00C3262C" w:rsidP="00C3262C">
      <w:pPr>
        <w:rPr>
          <w:rFonts w:ascii="Times New Roman" w:hAnsi="Times New Roman" w:cs="Times New Roman"/>
          <w:sz w:val="28"/>
          <w:szCs w:val="28"/>
        </w:rPr>
      </w:pPr>
    </w:p>
    <w:p w:rsidR="00526FF8" w:rsidRDefault="00526FF8"/>
    <w:sectPr w:rsidR="00526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3A" w:rsidRDefault="00EC4B3A" w:rsidP="00965918">
      <w:pPr>
        <w:spacing w:after="0" w:line="240" w:lineRule="auto"/>
      </w:pPr>
      <w:r>
        <w:separator/>
      </w:r>
    </w:p>
  </w:endnote>
  <w:endnote w:type="continuationSeparator" w:id="0">
    <w:p w:rsidR="00EC4B3A" w:rsidRDefault="00EC4B3A" w:rsidP="0096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918" w:rsidRDefault="009659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258474"/>
      <w:docPartObj>
        <w:docPartGallery w:val="Page Numbers (Bottom of Page)"/>
        <w:docPartUnique/>
      </w:docPartObj>
    </w:sdtPr>
    <w:sdtEndPr/>
    <w:sdtContent>
      <w:p w:rsidR="00750F2D" w:rsidRDefault="00750F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29">
          <w:rPr>
            <w:noProof/>
          </w:rPr>
          <w:t>6</w:t>
        </w:r>
        <w:r>
          <w:fldChar w:fldCharType="end"/>
        </w:r>
      </w:p>
    </w:sdtContent>
  </w:sdt>
  <w:p w:rsidR="00965918" w:rsidRDefault="009659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918" w:rsidRDefault="009659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3A" w:rsidRDefault="00EC4B3A" w:rsidP="00965918">
      <w:pPr>
        <w:spacing w:after="0" w:line="240" w:lineRule="auto"/>
      </w:pPr>
      <w:r>
        <w:separator/>
      </w:r>
    </w:p>
  </w:footnote>
  <w:footnote w:type="continuationSeparator" w:id="0">
    <w:p w:rsidR="00EC4B3A" w:rsidRDefault="00EC4B3A" w:rsidP="0096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918" w:rsidRDefault="009659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918" w:rsidRDefault="0096591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918" w:rsidRDefault="009659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85B02"/>
    <w:multiLevelType w:val="multilevel"/>
    <w:tmpl w:val="2F7E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2C"/>
    <w:rsid w:val="001267D1"/>
    <w:rsid w:val="001C18DD"/>
    <w:rsid w:val="002524BF"/>
    <w:rsid w:val="002C63E2"/>
    <w:rsid w:val="00397EC4"/>
    <w:rsid w:val="003C74E3"/>
    <w:rsid w:val="00504366"/>
    <w:rsid w:val="00526FF8"/>
    <w:rsid w:val="005C3706"/>
    <w:rsid w:val="006C1FBE"/>
    <w:rsid w:val="006E75AF"/>
    <w:rsid w:val="00750F2D"/>
    <w:rsid w:val="007C3118"/>
    <w:rsid w:val="008F5929"/>
    <w:rsid w:val="00965918"/>
    <w:rsid w:val="00A747E7"/>
    <w:rsid w:val="00B15240"/>
    <w:rsid w:val="00B56708"/>
    <w:rsid w:val="00BB3B48"/>
    <w:rsid w:val="00C3262C"/>
    <w:rsid w:val="00EC48FE"/>
    <w:rsid w:val="00E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8BCFC5-4D59-40DF-AB06-578E9752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62C"/>
    <w:pPr>
      <w:ind w:left="720"/>
      <w:contextualSpacing/>
    </w:pPr>
  </w:style>
  <w:style w:type="character" w:customStyle="1" w:styleId="c0">
    <w:name w:val="c0"/>
    <w:basedOn w:val="a0"/>
    <w:rsid w:val="00C3262C"/>
  </w:style>
  <w:style w:type="character" w:customStyle="1" w:styleId="c2">
    <w:name w:val="c2"/>
    <w:basedOn w:val="a0"/>
    <w:rsid w:val="00C3262C"/>
  </w:style>
  <w:style w:type="paragraph" w:styleId="a5">
    <w:name w:val="header"/>
    <w:basedOn w:val="a"/>
    <w:link w:val="a6"/>
    <w:uiPriority w:val="99"/>
    <w:unhideWhenUsed/>
    <w:rsid w:val="0096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918"/>
  </w:style>
  <w:style w:type="paragraph" w:styleId="a7">
    <w:name w:val="footer"/>
    <w:basedOn w:val="a"/>
    <w:link w:val="a8"/>
    <w:uiPriority w:val="99"/>
    <w:unhideWhenUsed/>
    <w:rsid w:val="0096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16</cp:revision>
  <dcterms:created xsi:type="dcterms:W3CDTF">2024-02-13T10:17:00Z</dcterms:created>
  <dcterms:modified xsi:type="dcterms:W3CDTF">2024-02-15T08:21:00Z</dcterms:modified>
</cp:coreProperties>
</file>